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593ABF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</w:t>
      </w:r>
      <w:r w:rsidR="004B46E3" w:rsidRPr="00593ABF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593ABF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593ABF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593ABF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593ABF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593ABF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593ABF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3A7722EF" w:rsidR="005B731D" w:rsidRPr="00593ABF" w:rsidRDefault="000B678B" w:rsidP="006723B1">
            <w:pP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>№1</w:t>
            </w:r>
            <w:r w:rsidR="00524439">
              <w:t xml:space="preserve"> </w:t>
            </w:r>
            <w:r w:rsidR="00524439" w:rsidRPr="00524439">
              <w:rPr>
                <w:rFonts w:cs="Times New Roman"/>
                <w:sz w:val="24"/>
                <w:szCs w:val="24"/>
                <w:lang w:val="kk-KZ"/>
              </w:rPr>
              <w:t>СӨЖ «Қытай жазуы» тақырыбында реферат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593ABF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5E76ADA5" w:rsidR="005B731D" w:rsidRPr="00593ABF" w:rsidRDefault="0001643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3 </w:t>
            </w:r>
            <w:proofErr w:type="spellStart"/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  <w:proofErr w:type="spellEnd"/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C6E99" w:rsidRPr="00593ABF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593ABF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6D6A16FF" w:rsidR="005B731D" w:rsidRPr="00593ABF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 xml:space="preserve">№2 </w:t>
            </w:r>
            <w:r w:rsidR="00524439" w:rsidRPr="00524439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«Қытай, араб, түрік, жапон тіл білімдерінің дәстүрлері» тақырыбында реферат жаз</w:t>
            </w:r>
            <w:r w:rsidR="00524439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44FAA41C" w:rsidR="005B731D" w:rsidRPr="00593ABF" w:rsidRDefault="0001643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5 </w:t>
            </w:r>
            <w:proofErr w:type="spellStart"/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  <w:proofErr w:type="spellEnd"/>
          </w:p>
        </w:tc>
      </w:tr>
      <w:tr w:rsidR="003C6E99" w:rsidRPr="00593ABF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593ABF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593ABF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400923E2" w:rsidR="005B731D" w:rsidRPr="00593ABF" w:rsidRDefault="000B678B" w:rsidP="006723B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№3 </w:t>
            </w:r>
            <w:r w:rsidR="00881A02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="00881A02" w:rsidRPr="00881A02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Сөздердің</w:t>
            </w:r>
            <w:proofErr w:type="spellEnd"/>
            <w:r w:rsidR="00881A02" w:rsidRPr="00881A02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1A02" w:rsidRPr="00881A02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тұлғалануы</w:t>
            </w:r>
            <w:proofErr w:type="spellEnd"/>
            <w:r w:rsidR="00881A02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»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068204B1" w:rsidR="005B731D" w:rsidRPr="00593ABF" w:rsidRDefault="0001643E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7 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593ABF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4BDF5BBB" w14:textId="76CD44A9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68CF611B" w:rsidR="005860A8" w:rsidRPr="00593ABF" w:rsidRDefault="000B678B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 w:rsidRPr="009342D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4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bookmarkStart w:id="0" w:name="_Hlk95913502"/>
            <w:r w:rsidR="0046124A" w:rsidRPr="0046124A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«Қытай тілі лекцикасының дамыуы» тақырыбында реферат жаз</w:t>
            </w:r>
            <w:r w:rsidR="0046124A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у</w:t>
            </w:r>
            <w:bookmarkEnd w:id="0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41918401" w:rsidR="006723B1" w:rsidRPr="00593ABF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 w:rsidR="0001643E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0 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F0AA3" w:rsidRPr="00593ABF" w14:paraId="284658E8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0E8" w14:textId="73E0F644" w:rsidR="008F0AA3" w:rsidRPr="00593ABF" w:rsidRDefault="008F0AA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FBD" w14:textId="5178007F" w:rsidR="008F0AA3" w:rsidRPr="008F0AA3" w:rsidRDefault="008F0AA3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8F0AA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5</w:t>
            </w:r>
            <w:r w:rsidR="00681FB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681FBC" w:rsidRPr="00681FB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«Қытай елінің ақындары» тақырыбында реферат жаз</w:t>
            </w:r>
            <w:r w:rsidR="00681FB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CFE" w14:textId="49C29ED2" w:rsidR="008F0AA3" w:rsidRPr="00593ABF" w:rsidRDefault="0001643E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01643E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75B" w14:textId="31A8038E" w:rsidR="008F0AA3" w:rsidRPr="00593ABF" w:rsidRDefault="0001643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11</w:t>
            </w:r>
            <w:r>
              <w:t xml:space="preserve"> </w:t>
            </w:r>
            <w:r w:rsidRPr="0001643E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8F0AA3" w:rsidRPr="00593ABF" w14:paraId="25ACDE82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D9" w14:textId="18549521" w:rsidR="008F0AA3" w:rsidRPr="00593ABF" w:rsidRDefault="008F0AA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1082" w14:textId="4E813AE8" w:rsidR="008F0AA3" w:rsidRPr="008F0AA3" w:rsidRDefault="008F0AA3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</w:pPr>
            <w:r w:rsidRPr="008F0AA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>6</w:t>
            </w:r>
            <w:r w:rsidR="00B26451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 xml:space="preserve"> </w:t>
            </w:r>
            <w:bookmarkStart w:id="1" w:name="_Hlk95913672"/>
            <w:r w:rsidR="00681FBC" w:rsidRPr="00681FBC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>«</w:t>
            </w:r>
            <w:r w:rsidR="00681FBC" w:rsidRPr="00681FBC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kk-KZ" w:eastAsia="zh-CN"/>
              </w:rPr>
              <w:t>写一篇旅游说明书，介绍著名的旅游景点</w:t>
            </w:r>
            <w:r w:rsidR="00681FBC" w:rsidRPr="00681FBC">
              <w:rPr>
                <w:rFonts w:eastAsia="Times New Roman" w:cs="Times New Roman" w:hint="eastAsia"/>
                <w:bCs/>
                <w:color w:val="auto"/>
                <w:sz w:val="24"/>
                <w:szCs w:val="24"/>
                <w:lang w:val="kk-KZ" w:eastAsia="zh-CN"/>
              </w:rPr>
              <w:t>»</w:t>
            </w:r>
            <w:bookmarkEnd w:id="1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69A" w14:textId="19130E15" w:rsidR="008F0AA3" w:rsidRPr="00593ABF" w:rsidRDefault="0001643E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01643E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0AA" w14:textId="43BF60BC" w:rsidR="008F0AA3" w:rsidRPr="00593ABF" w:rsidRDefault="0001643E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</w:t>
            </w:r>
            <w:r>
              <w:t xml:space="preserve"> </w:t>
            </w:r>
            <w:r w:rsidRPr="0001643E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14:paraId="57870445" w14:textId="277731B5" w:rsidR="003C6E99" w:rsidRPr="00593ABF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«</w:t>
      </w:r>
      <w:r w:rsidR="00B73FA8" w:rsidRPr="00B73FA8">
        <w:rPr>
          <w:rFonts w:cs="Times New Roman"/>
          <w:b/>
          <w:sz w:val="24"/>
          <w:szCs w:val="24"/>
          <w:lang w:val="kk-KZ"/>
        </w:rPr>
        <w:t>Шетел филологияға кіріспе</w:t>
      </w:r>
      <w:r w:rsidRPr="00593ABF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593ABF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593ABF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593ABF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593ABF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05192913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622172" w:rsidRPr="00622172">
        <w:rPr>
          <w:rFonts w:cs="Times New Roman"/>
          <w:sz w:val="24"/>
          <w:szCs w:val="24"/>
          <w:lang w:val="kk-KZ" w:eastAsia="zh-CN"/>
        </w:rPr>
        <w:t>«Қытай жазуы» тақырыбында реферат жазу</w:t>
      </w:r>
    </w:p>
    <w:p w14:paraId="4976D444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593ABF">
        <w:rPr>
          <w:rFonts w:cs="Times New Roman"/>
          <w:sz w:val="24"/>
          <w:szCs w:val="24"/>
          <w:lang w:val="kk-KZ"/>
        </w:rPr>
        <w:t xml:space="preserve">және Ауызша 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1B7CC510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8215B7" w:rsidRPr="00593ABF">
        <w:rPr>
          <w:rFonts w:eastAsia="SimSun" w:cs="Times New Roman"/>
          <w:sz w:val="24"/>
          <w:szCs w:val="24"/>
          <w:lang w:val="kk-KZ" w:eastAsia="zh-CN"/>
        </w:rPr>
        <w:t>жаңалықтар</w:t>
      </w:r>
      <w:r w:rsidR="000C49BF" w:rsidRPr="00593ABF">
        <w:rPr>
          <w:rFonts w:cs="Times New Roman"/>
          <w:sz w:val="24"/>
          <w:szCs w:val="24"/>
          <w:lang w:val="kk-KZ"/>
        </w:rPr>
        <w:t xml:space="preserve">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548723F2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593ABF" w:rsidRDefault="004B46E3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444F06" w:rsidRPr="00593ABF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14:paraId="08F5829F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37EBEB94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0B95525" w14:textId="77777777" w:rsidR="00D74229" w:rsidRPr="00593ABF" w:rsidRDefault="00D74229" w:rsidP="00D74229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04581E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6EB52B1F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37443541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D2CF55E" w14:textId="557D0883" w:rsidR="00B20287" w:rsidRPr="00593ABF" w:rsidRDefault="00D74229" w:rsidP="00D74229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0CDF3EA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2   СӨЖ</w:t>
      </w:r>
    </w:p>
    <w:p w14:paraId="78130689" w14:textId="7F7EB178" w:rsidR="009946F8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622172" w:rsidRPr="00622172">
        <w:rPr>
          <w:rFonts w:cs="Times New Roman"/>
          <w:sz w:val="24"/>
          <w:szCs w:val="24"/>
          <w:lang w:val="kk-KZ"/>
        </w:rPr>
        <w:t>«Қытай, араб, түрік, жапон тіл білімдерінің дәстүрлері» тақырыбында реферат жазу</w:t>
      </w:r>
    </w:p>
    <w:p w14:paraId="0CEEAE42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4FCB7723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03BB9D75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F9447A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68E9E34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857E904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4F92F3CD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571678D1" w14:textId="61179C3A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425DE5E" w14:textId="77777777" w:rsidR="004B46E3" w:rsidRPr="00593ABF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3  СӨЖ</w:t>
      </w:r>
    </w:p>
    <w:p w14:paraId="57E3CCF3" w14:textId="4C517035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Тақырыбы: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A12B72"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="003967DD" w:rsidRPr="003967DD">
        <w:rPr>
          <w:rFonts w:eastAsia="SimSun" w:cs="Times New Roman"/>
          <w:sz w:val="24"/>
          <w:szCs w:val="24"/>
          <w:lang w:val="kk-KZ"/>
        </w:rPr>
        <w:t>«Сөздердің тұлғалануы» Презентация жасау</w:t>
      </w:r>
    </w:p>
    <w:p w14:paraId="593A6669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593ABF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593ABF" w:rsidRDefault="00E64105" w:rsidP="00E6410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      </w:t>
      </w:r>
      <w:r w:rsidR="004B46E3"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593ABF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57C3EE4F" w14:textId="77777777" w:rsidR="00444F06" w:rsidRPr="00593ABF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232E5B02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4662C0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EB4BDC6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6E1209C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5ACC5AE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A585AC1" w14:textId="45938811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A9E685E" w14:textId="77777777" w:rsidR="004B46E3" w:rsidRPr="00593ABF" w:rsidRDefault="004B46E3" w:rsidP="004B46E3">
      <w:pPr>
        <w:rPr>
          <w:rFonts w:cs="Times New Roman"/>
          <w:sz w:val="24"/>
          <w:szCs w:val="24"/>
          <w:lang w:val="kk-KZ"/>
        </w:rPr>
      </w:pPr>
    </w:p>
    <w:p w14:paraId="6A16B836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4  СӨЖ</w:t>
      </w:r>
    </w:p>
    <w:p w14:paraId="04A5D633" w14:textId="3E5D519F" w:rsidR="007F1FFA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bookmarkStart w:id="2" w:name="_Hlk95913563"/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7A5B9F" w:rsidRPr="007A5B9F">
        <w:rPr>
          <w:rFonts w:cs="Times New Roman"/>
          <w:sz w:val="24"/>
          <w:szCs w:val="24"/>
          <w:lang w:val="kk-KZ"/>
        </w:rPr>
        <w:t>«Қытай тілі лекцикасының дамыуы» тақырыбында реферат жазу</w:t>
      </w:r>
    </w:p>
    <w:p w14:paraId="69170930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6F98E6AE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</w:t>
      </w:r>
    </w:p>
    <w:p w14:paraId="2137D06B" w14:textId="57D68EFB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</w:t>
      </w:r>
    </w:p>
    <w:p w14:paraId="75435EED" w14:textId="77777777" w:rsidR="00E25F72" w:rsidRPr="00593ABF" w:rsidRDefault="00E25F72" w:rsidP="00E25F72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349DA3EF" w14:textId="77777777" w:rsidR="00E25F72" w:rsidRPr="00593ABF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1EC68CFA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21B16B5" w14:textId="77777777" w:rsidR="000507C8" w:rsidRPr="00593ABF" w:rsidRDefault="000507C8" w:rsidP="000507C8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442E6F6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5A3309A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08C577D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305448E" w14:textId="0A76FB6D" w:rsidR="000507C8" w:rsidRDefault="000507C8" w:rsidP="000507C8">
      <w:pPr>
        <w:ind w:left="360"/>
        <w:rPr>
          <w:rFonts w:eastAsia="Malgun Gothic"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98439E" w14:textId="77777777" w:rsidR="007A5B9F" w:rsidRPr="007A5B9F" w:rsidRDefault="007A5B9F" w:rsidP="000507C8">
      <w:pPr>
        <w:ind w:left="360"/>
        <w:rPr>
          <w:rFonts w:eastAsia="Malgun Gothic" w:cs="Times New Roman" w:hint="eastAsia"/>
          <w:sz w:val="24"/>
          <w:szCs w:val="24"/>
          <w:lang w:val="kk-KZ"/>
        </w:rPr>
      </w:pPr>
    </w:p>
    <w:bookmarkEnd w:id="2"/>
    <w:p w14:paraId="1A90BB41" w14:textId="0BC3A4C8" w:rsidR="00FC3D74" w:rsidRDefault="007A5B9F" w:rsidP="004B46E3">
      <w:pPr>
        <w:rPr>
          <w:rFonts w:cs="Times New Roman"/>
          <w:b/>
          <w:sz w:val="24"/>
          <w:szCs w:val="24"/>
          <w:lang w:val="kk-KZ"/>
        </w:rPr>
      </w:pPr>
      <w:r w:rsidRPr="007A5B9F">
        <w:rPr>
          <w:rFonts w:cs="Times New Roman"/>
          <w:b/>
          <w:sz w:val="24"/>
          <w:szCs w:val="24"/>
          <w:lang w:val="kk-KZ"/>
        </w:rPr>
        <w:t xml:space="preserve">№ </w:t>
      </w:r>
      <w:r>
        <w:rPr>
          <w:rFonts w:cs="Times New Roman"/>
          <w:b/>
          <w:sz w:val="24"/>
          <w:szCs w:val="24"/>
          <w:lang w:val="kk-KZ"/>
        </w:rPr>
        <w:t>5</w:t>
      </w:r>
      <w:r w:rsidRPr="007A5B9F">
        <w:rPr>
          <w:rFonts w:cs="Times New Roman"/>
          <w:b/>
          <w:sz w:val="24"/>
          <w:szCs w:val="24"/>
          <w:lang w:val="kk-KZ"/>
        </w:rPr>
        <w:t xml:space="preserve">  СӨЖ</w:t>
      </w:r>
    </w:p>
    <w:p w14:paraId="6B9548F9" w14:textId="591D5AC3" w:rsidR="007A5B9F" w:rsidRDefault="007A5B9F" w:rsidP="004B46E3">
      <w:pPr>
        <w:rPr>
          <w:rFonts w:cs="Times New Roman"/>
          <w:b/>
          <w:sz w:val="24"/>
          <w:szCs w:val="24"/>
          <w:lang w:val="kk-KZ"/>
        </w:rPr>
      </w:pPr>
    </w:p>
    <w:p w14:paraId="5B5214C0" w14:textId="33D363C9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/>
          <w:sz w:val="24"/>
          <w:szCs w:val="24"/>
          <w:lang w:val="kk-KZ"/>
        </w:rPr>
        <w:t>Тақырыбы</w:t>
      </w:r>
      <w:r w:rsidRPr="007A5B9F">
        <w:rPr>
          <w:rFonts w:cs="Times New Roman"/>
          <w:bCs/>
          <w:sz w:val="24"/>
          <w:szCs w:val="24"/>
          <w:lang w:val="kk-KZ"/>
        </w:rPr>
        <w:t>: «Қытай елінің ақындары» тақырыбында реферат жазыңыз.</w:t>
      </w:r>
    </w:p>
    <w:p w14:paraId="76F2F9B1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lastRenderedPageBreak/>
        <w:t>Тапсырма мақсаты: Білім алушы сабақ барысында игерген білімін практика барысында қолдана алу.</w:t>
      </w:r>
    </w:p>
    <w:p w14:paraId="6261E360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605CBF40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6121F13C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Тапсырма бойынша аударма жасау</w:t>
      </w:r>
    </w:p>
    <w:p w14:paraId="6E3075B8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Сөз мағынасына талдау жасау</w:t>
      </w:r>
    </w:p>
    <w:p w14:paraId="5420F566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0F733714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</w:p>
    <w:p w14:paraId="5214B8C1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Әдебиет:</w:t>
      </w:r>
    </w:p>
    <w:p w14:paraId="0000B0B0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10.</w:t>
      </w:r>
      <w:r w:rsidRPr="007A5B9F">
        <w:rPr>
          <w:rFonts w:cs="Times New Roman"/>
          <w:bCs/>
          <w:sz w:val="24"/>
          <w:szCs w:val="24"/>
          <w:lang w:val="kk-KZ"/>
        </w:rPr>
        <w:tab/>
      </w:r>
      <w:r w:rsidRPr="007A5B9F">
        <w:rPr>
          <w:rFonts w:cs="Times New Roman" w:hint="eastAsia"/>
          <w:bCs/>
          <w:sz w:val="24"/>
          <w:szCs w:val="24"/>
          <w:lang w:val="kk-KZ"/>
        </w:rPr>
        <w:t>新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。北京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7A5B9F">
        <w:rPr>
          <w:rFonts w:cs="Times New Roman" w:hint="eastAsia"/>
          <w:bCs/>
          <w:sz w:val="24"/>
          <w:szCs w:val="24"/>
          <w:lang w:val="kk-KZ"/>
        </w:rPr>
        <w:t>言大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2017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5870AFB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11.</w:t>
      </w:r>
      <w:r w:rsidRPr="007A5B9F">
        <w:rPr>
          <w:rFonts w:cs="Times New Roman"/>
          <w:bCs/>
          <w:sz w:val="24"/>
          <w:szCs w:val="24"/>
          <w:lang w:val="kk-KZ"/>
        </w:rPr>
        <w:tab/>
      </w:r>
      <w:r w:rsidRPr="007A5B9F">
        <w:rPr>
          <w:rFonts w:cs="Times New Roman" w:hint="eastAsia"/>
          <w:bCs/>
          <w:sz w:val="24"/>
          <w:szCs w:val="24"/>
          <w:lang w:val="kk-KZ"/>
        </w:rPr>
        <w:t>新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7A5B9F">
        <w:rPr>
          <w:rFonts w:cs="Times New Roman" w:hint="eastAsia"/>
          <w:bCs/>
          <w:sz w:val="24"/>
          <w:szCs w:val="24"/>
          <w:lang w:val="kk-KZ"/>
        </w:rPr>
        <w:t>高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7A5B9F">
        <w:rPr>
          <w:rFonts w:cs="Times New Roman" w:hint="eastAsia"/>
          <w:bCs/>
          <w:sz w:val="24"/>
          <w:szCs w:val="24"/>
          <w:lang w:val="kk-KZ"/>
        </w:rPr>
        <w:t>刊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7A5B9F">
        <w:rPr>
          <w:rFonts w:cs="Times New Roman" w:hint="eastAsia"/>
          <w:bCs/>
          <w:sz w:val="24"/>
          <w:szCs w:val="24"/>
          <w:lang w:val="kk-KZ"/>
        </w:rPr>
        <w:t>。北京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7A5B9F">
        <w:rPr>
          <w:rFonts w:cs="Times New Roman" w:hint="eastAsia"/>
          <w:bCs/>
          <w:sz w:val="24"/>
          <w:szCs w:val="24"/>
          <w:lang w:val="kk-KZ"/>
        </w:rPr>
        <w:t>言大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2018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8BD1E1F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12.</w:t>
      </w:r>
      <w:r w:rsidRPr="007A5B9F">
        <w:rPr>
          <w:rFonts w:cs="Times New Roman"/>
          <w:bCs/>
          <w:sz w:val="24"/>
          <w:szCs w:val="24"/>
          <w:lang w:val="kk-KZ"/>
        </w:rPr>
        <w:tab/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7A5B9F">
        <w:rPr>
          <w:rFonts w:cs="Times New Roman" w:hint="eastAsia"/>
          <w:bCs/>
          <w:sz w:val="24"/>
          <w:szCs w:val="24"/>
          <w:lang w:val="kk-KZ"/>
        </w:rPr>
        <w:t>展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。北京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7A5B9F">
        <w:rPr>
          <w:rFonts w:cs="Times New Roman" w:hint="eastAsia"/>
          <w:bCs/>
          <w:sz w:val="24"/>
          <w:szCs w:val="24"/>
          <w:lang w:val="kk-KZ"/>
        </w:rPr>
        <w:t>言大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2015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A3951D9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7405A95A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7A5B9F">
        <w:rPr>
          <w:rFonts w:cs="Times New Roman" w:hint="eastAsia"/>
          <w:bCs/>
          <w:sz w:val="24"/>
          <w:szCs w:val="24"/>
          <w:lang w:val="kk-KZ"/>
        </w:rPr>
        <w:t>常用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部首。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2017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83ED264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2.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7A5B9F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2015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562FD0AB" w14:textId="77777777" w:rsidR="007A5B9F" w:rsidRDefault="007A5B9F" w:rsidP="004B46E3">
      <w:pPr>
        <w:rPr>
          <w:rFonts w:cs="Times New Roman"/>
          <w:b/>
          <w:sz w:val="24"/>
          <w:szCs w:val="24"/>
          <w:lang w:val="kk-KZ"/>
        </w:rPr>
      </w:pPr>
    </w:p>
    <w:p w14:paraId="09C43A3F" w14:textId="3D1A00FF" w:rsidR="007A5B9F" w:rsidRDefault="007A5B9F" w:rsidP="004B46E3">
      <w:pPr>
        <w:rPr>
          <w:rFonts w:cs="Times New Roman"/>
          <w:b/>
          <w:sz w:val="24"/>
          <w:szCs w:val="24"/>
          <w:lang w:val="kk-KZ"/>
        </w:rPr>
      </w:pPr>
      <w:r w:rsidRPr="007A5B9F">
        <w:rPr>
          <w:rFonts w:cs="Times New Roman"/>
          <w:b/>
          <w:sz w:val="24"/>
          <w:szCs w:val="24"/>
          <w:lang w:val="kk-KZ"/>
        </w:rPr>
        <w:t xml:space="preserve">№ </w:t>
      </w:r>
      <w:r>
        <w:rPr>
          <w:rFonts w:cs="Times New Roman"/>
          <w:b/>
          <w:sz w:val="24"/>
          <w:szCs w:val="24"/>
          <w:lang w:val="kk-KZ"/>
        </w:rPr>
        <w:t>6</w:t>
      </w:r>
      <w:r w:rsidRPr="007A5B9F">
        <w:rPr>
          <w:rFonts w:cs="Times New Roman"/>
          <w:b/>
          <w:sz w:val="24"/>
          <w:szCs w:val="24"/>
          <w:lang w:val="kk-KZ"/>
        </w:rPr>
        <w:t xml:space="preserve">  СӨЖ</w:t>
      </w:r>
    </w:p>
    <w:p w14:paraId="35296BCA" w14:textId="6C67D9D3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/>
          <w:sz w:val="24"/>
          <w:szCs w:val="24"/>
          <w:lang w:val="kk-KZ"/>
        </w:rPr>
        <w:t>Тақырыбы</w:t>
      </w:r>
      <w:r w:rsidRPr="007A5B9F">
        <w:rPr>
          <w:rFonts w:cs="Times New Roman"/>
          <w:bCs/>
          <w:sz w:val="24"/>
          <w:szCs w:val="24"/>
          <w:lang w:val="kk-KZ"/>
        </w:rPr>
        <w:t xml:space="preserve">: </w:t>
      </w:r>
      <w:r w:rsidR="00A13634" w:rsidRPr="00A13634">
        <w:rPr>
          <w:rFonts w:cs="Times New Roman"/>
          <w:bCs/>
          <w:sz w:val="24"/>
          <w:szCs w:val="24"/>
          <w:lang w:val="kk-KZ"/>
        </w:rPr>
        <w:t>«</w:t>
      </w:r>
      <w:r w:rsidR="00A13634" w:rsidRPr="00A13634">
        <w:rPr>
          <w:rFonts w:ascii="SimSun" w:eastAsia="SimSun" w:hAnsi="SimSun" w:cs="SimSun" w:hint="eastAsia"/>
          <w:bCs/>
          <w:sz w:val="24"/>
          <w:szCs w:val="24"/>
          <w:lang w:val="kk-KZ"/>
        </w:rPr>
        <w:t>写</w:t>
      </w:r>
      <w:r w:rsidR="00A13634" w:rsidRPr="00A13634">
        <w:rPr>
          <w:rFonts w:cs="Times New Roman" w:hint="eastAsia"/>
          <w:bCs/>
          <w:sz w:val="24"/>
          <w:szCs w:val="24"/>
          <w:lang w:val="kk-KZ"/>
        </w:rPr>
        <w:t>一篇旅游</w:t>
      </w:r>
      <w:r w:rsidR="00A13634" w:rsidRPr="00A13634">
        <w:rPr>
          <w:rFonts w:ascii="SimSun" w:eastAsia="SimSun" w:hAnsi="SimSun" w:cs="SimSun" w:hint="eastAsia"/>
          <w:bCs/>
          <w:sz w:val="24"/>
          <w:szCs w:val="24"/>
          <w:lang w:val="kk-KZ"/>
        </w:rPr>
        <w:t>说</w:t>
      </w:r>
      <w:r w:rsidR="00A13634" w:rsidRPr="00A13634">
        <w:rPr>
          <w:rFonts w:cs="Times New Roman" w:hint="eastAsia"/>
          <w:bCs/>
          <w:sz w:val="24"/>
          <w:szCs w:val="24"/>
          <w:lang w:val="kk-KZ"/>
        </w:rPr>
        <w:t>明</w:t>
      </w:r>
      <w:r w:rsidR="00A13634" w:rsidRPr="00A13634">
        <w:rPr>
          <w:rFonts w:ascii="SimSun" w:eastAsia="SimSun" w:hAnsi="SimSun" w:cs="SimSun" w:hint="eastAsia"/>
          <w:bCs/>
          <w:sz w:val="24"/>
          <w:szCs w:val="24"/>
          <w:lang w:val="kk-KZ"/>
        </w:rPr>
        <w:t>书</w:t>
      </w:r>
      <w:r w:rsidR="00501101" w:rsidRPr="00501101">
        <w:rPr>
          <w:rFonts w:ascii="SimSun" w:eastAsia="SimSun" w:hAnsi="SimSun" w:cs="SimSun"/>
          <w:bCs/>
          <w:sz w:val="24"/>
          <w:szCs w:val="24"/>
          <w:lang w:val="kk-KZ"/>
        </w:rPr>
        <w:t>»</w:t>
      </w:r>
      <w:r w:rsidR="00501101">
        <w:rPr>
          <w:rFonts w:ascii="SimSun" w:eastAsia="SimSun" w:hAnsi="SimSun" w:cs="SimSun"/>
          <w:bCs/>
          <w:sz w:val="24"/>
          <w:szCs w:val="24"/>
          <w:lang w:val="kk-KZ"/>
        </w:rPr>
        <w:t xml:space="preserve"> </w:t>
      </w:r>
      <w:r w:rsidR="00501101">
        <w:rPr>
          <w:rFonts w:asciiTheme="minorHAnsi" w:eastAsia="SimSun" w:hAnsiTheme="minorHAnsi" w:cs="SimSun"/>
          <w:bCs/>
          <w:sz w:val="24"/>
          <w:szCs w:val="24"/>
          <w:lang w:val="kk-KZ"/>
        </w:rPr>
        <w:t xml:space="preserve"> </w:t>
      </w:r>
      <w:r w:rsidR="00A13634" w:rsidRPr="00A13634">
        <w:rPr>
          <w:rFonts w:cs="Times New Roman" w:hint="eastAsia"/>
          <w:bCs/>
          <w:sz w:val="24"/>
          <w:szCs w:val="24"/>
          <w:lang w:val="kk-KZ"/>
        </w:rPr>
        <w:t>介</w:t>
      </w:r>
      <w:r w:rsidR="00A13634" w:rsidRPr="00A13634">
        <w:rPr>
          <w:rFonts w:ascii="SimSun" w:eastAsia="SimSun" w:hAnsi="SimSun" w:cs="SimSun" w:hint="eastAsia"/>
          <w:bCs/>
          <w:sz w:val="24"/>
          <w:szCs w:val="24"/>
          <w:lang w:val="kk-KZ"/>
        </w:rPr>
        <w:t>绍</w:t>
      </w:r>
      <w:r w:rsidR="00A13634" w:rsidRPr="00A13634">
        <w:rPr>
          <w:rFonts w:cs="Times New Roman" w:hint="eastAsia"/>
          <w:bCs/>
          <w:sz w:val="24"/>
          <w:szCs w:val="24"/>
          <w:lang w:val="kk-KZ"/>
        </w:rPr>
        <w:t>著名的旅游景点</w:t>
      </w:r>
    </w:p>
    <w:p w14:paraId="11190053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072E1EC3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0F5ED192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439A8064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Тапсырма бойынша аударма жасау</w:t>
      </w:r>
    </w:p>
    <w:p w14:paraId="193C5891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Сөз мағынасына талдау жасау</w:t>
      </w:r>
    </w:p>
    <w:p w14:paraId="3B1E7D28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1BB43024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</w:p>
    <w:p w14:paraId="6AA788ED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Әдебиет:</w:t>
      </w:r>
    </w:p>
    <w:p w14:paraId="383CE09D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10.</w:t>
      </w:r>
      <w:r w:rsidRPr="007A5B9F">
        <w:rPr>
          <w:rFonts w:cs="Times New Roman"/>
          <w:bCs/>
          <w:sz w:val="24"/>
          <w:szCs w:val="24"/>
          <w:lang w:val="kk-KZ"/>
        </w:rPr>
        <w:tab/>
      </w:r>
      <w:r w:rsidRPr="007A5B9F">
        <w:rPr>
          <w:rFonts w:cs="Times New Roman" w:hint="eastAsia"/>
          <w:bCs/>
          <w:sz w:val="24"/>
          <w:szCs w:val="24"/>
          <w:lang w:val="kk-KZ"/>
        </w:rPr>
        <w:t>新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。北京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7A5B9F">
        <w:rPr>
          <w:rFonts w:cs="Times New Roman" w:hint="eastAsia"/>
          <w:bCs/>
          <w:sz w:val="24"/>
          <w:szCs w:val="24"/>
          <w:lang w:val="kk-KZ"/>
        </w:rPr>
        <w:t>言大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2017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281ABD3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11.</w:t>
      </w:r>
      <w:r w:rsidRPr="007A5B9F">
        <w:rPr>
          <w:rFonts w:cs="Times New Roman"/>
          <w:bCs/>
          <w:sz w:val="24"/>
          <w:szCs w:val="24"/>
          <w:lang w:val="kk-KZ"/>
        </w:rPr>
        <w:tab/>
      </w:r>
      <w:r w:rsidRPr="007A5B9F">
        <w:rPr>
          <w:rFonts w:cs="Times New Roman" w:hint="eastAsia"/>
          <w:bCs/>
          <w:sz w:val="24"/>
          <w:szCs w:val="24"/>
          <w:lang w:val="kk-KZ"/>
        </w:rPr>
        <w:t>新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7A5B9F">
        <w:rPr>
          <w:rFonts w:cs="Times New Roman" w:hint="eastAsia"/>
          <w:bCs/>
          <w:sz w:val="24"/>
          <w:szCs w:val="24"/>
          <w:lang w:val="kk-KZ"/>
        </w:rPr>
        <w:t>高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7A5B9F">
        <w:rPr>
          <w:rFonts w:cs="Times New Roman" w:hint="eastAsia"/>
          <w:bCs/>
          <w:sz w:val="24"/>
          <w:szCs w:val="24"/>
          <w:lang w:val="kk-KZ"/>
        </w:rPr>
        <w:t>刊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7A5B9F">
        <w:rPr>
          <w:rFonts w:cs="Times New Roman" w:hint="eastAsia"/>
          <w:bCs/>
          <w:sz w:val="24"/>
          <w:szCs w:val="24"/>
          <w:lang w:val="kk-KZ"/>
        </w:rPr>
        <w:t>。北京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7A5B9F">
        <w:rPr>
          <w:rFonts w:cs="Times New Roman" w:hint="eastAsia"/>
          <w:bCs/>
          <w:sz w:val="24"/>
          <w:szCs w:val="24"/>
          <w:lang w:val="kk-KZ"/>
        </w:rPr>
        <w:t>言大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2018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3A96764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12.</w:t>
      </w:r>
      <w:r w:rsidRPr="007A5B9F">
        <w:rPr>
          <w:rFonts w:cs="Times New Roman"/>
          <w:bCs/>
          <w:sz w:val="24"/>
          <w:szCs w:val="24"/>
          <w:lang w:val="kk-KZ"/>
        </w:rPr>
        <w:tab/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7A5B9F">
        <w:rPr>
          <w:rFonts w:cs="Times New Roman" w:hint="eastAsia"/>
          <w:bCs/>
          <w:sz w:val="24"/>
          <w:szCs w:val="24"/>
          <w:lang w:val="kk-KZ"/>
        </w:rPr>
        <w:t>展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。北京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7A5B9F">
        <w:rPr>
          <w:rFonts w:cs="Times New Roman" w:hint="eastAsia"/>
          <w:bCs/>
          <w:sz w:val="24"/>
          <w:szCs w:val="24"/>
          <w:lang w:val="kk-KZ"/>
        </w:rPr>
        <w:t>言大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2015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64F02178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6B40F6FF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7A5B9F">
        <w:rPr>
          <w:rFonts w:cs="Times New Roman" w:hint="eastAsia"/>
          <w:bCs/>
          <w:sz w:val="24"/>
          <w:szCs w:val="24"/>
          <w:lang w:val="kk-KZ"/>
        </w:rPr>
        <w:t>常用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部首。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2017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6507EE3" w14:textId="77777777" w:rsidR="007A5B9F" w:rsidRPr="007A5B9F" w:rsidRDefault="007A5B9F" w:rsidP="007A5B9F">
      <w:pPr>
        <w:rPr>
          <w:rFonts w:cs="Times New Roman"/>
          <w:bCs/>
          <w:sz w:val="24"/>
          <w:szCs w:val="24"/>
          <w:lang w:val="kk-KZ"/>
        </w:rPr>
      </w:pPr>
      <w:r w:rsidRPr="007A5B9F">
        <w:rPr>
          <w:rFonts w:cs="Times New Roman"/>
          <w:bCs/>
          <w:sz w:val="24"/>
          <w:szCs w:val="24"/>
          <w:lang w:val="kk-KZ"/>
        </w:rPr>
        <w:t>2.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7A5B9F">
        <w:rPr>
          <w:rFonts w:cs="Times New Roman" w:hint="eastAsia"/>
          <w:bCs/>
          <w:sz w:val="24"/>
          <w:szCs w:val="24"/>
          <w:lang w:val="kk-KZ"/>
        </w:rPr>
        <w:t>大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7A5B9F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7A5B9F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7A5B9F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7A5B9F">
        <w:rPr>
          <w:rFonts w:cs="Times New Roman"/>
          <w:bCs/>
          <w:sz w:val="24"/>
          <w:szCs w:val="24"/>
          <w:lang w:val="kk-KZ"/>
        </w:rPr>
        <w:t>2015</w:t>
      </w:r>
      <w:r w:rsidRPr="007A5B9F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9A51918" w14:textId="77777777" w:rsidR="007A5B9F" w:rsidRPr="00B20287" w:rsidRDefault="007A5B9F" w:rsidP="004B46E3">
      <w:pPr>
        <w:rPr>
          <w:rFonts w:cs="Times New Roman"/>
          <w:b/>
          <w:sz w:val="24"/>
          <w:szCs w:val="24"/>
          <w:lang w:val="kk-KZ"/>
        </w:rPr>
      </w:pPr>
    </w:p>
    <w:sectPr w:rsidR="007A5B9F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351B20"/>
    <w:multiLevelType w:val="hybridMultilevel"/>
    <w:tmpl w:val="E342D6DC"/>
    <w:lvl w:ilvl="0" w:tplc="BB16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74D6"/>
    <w:multiLevelType w:val="hybridMultilevel"/>
    <w:tmpl w:val="241A4EEC"/>
    <w:lvl w:ilvl="0" w:tplc="2312A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24502D"/>
    <w:multiLevelType w:val="hybridMultilevel"/>
    <w:tmpl w:val="9B3E3E90"/>
    <w:lvl w:ilvl="0" w:tplc="D92AC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1643E"/>
    <w:rsid w:val="00042E2B"/>
    <w:rsid w:val="000507C8"/>
    <w:rsid w:val="000B678B"/>
    <w:rsid w:val="000C49BF"/>
    <w:rsid w:val="000F1375"/>
    <w:rsid w:val="001270C4"/>
    <w:rsid w:val="0018202B"/>
    <w:rsid w:val="0018356E"/>
    <w:rsid w:val="002139CF"/>
    <w:rsid w:val="00215C73"/>
    <w:rsid w:val="00242A36"/>
    <w:rsid w:val="002A3AC7"/>
    <w:rsid w:val="002C60CB"/>
    <w:rsid w:val="00313056"/>
    <w:rsid w:val="00327EEE"/>
    <w:rsid w:val="0034701F"/>
    <w:rsid w:val="003967DD"/>
    <w:rsid w:val="003B5184"/>
    <w:rsid w:val="003C6E99"/>
    <w:rsid w:val="003D5CEF"/>
    <w:rsid w:val="00444F06"/>
    <w:rsid w:val="0046124A"/>
    <w:rsid w:val="004B1512"/>
    <w:rsid w:val="004B46E3"/>
    <w:rsid w:val="004B5B69"/>
    <w:rsid w:val="00501101"/>
    <w:rsid w:val="00524439"/>
    <w:rsid w:val="0056735E"/>
    <w:rsid w:val="00584D8D"/>
    <w:rsid w:val="005860A8"/>
    <w:rsid w:val="00593ABF"/>
    <w:rsid w:val="005B731D"/>
    <w:rsid w:val="005E64FB"/>
    <w:rsid w:val="00617382"/>
    <w:rsid w:val="00622172"/>
    <w:rsid w:val="006723B1"/>
    <w:rsid w:val="00681FBC"/>
    <w:rsid w:val="006F3A21"/>
    <w:rsid w:val="006F5272"/>
    <w:rsid w:val="006F7F65"/>
    <w:rsid w:val="00757374"/>
    <w:rsid w:val="00785F67"/>
    <w:rsid w:val="007A28D3"/>
    <w:rsid w:val="007A5B9F"/>
    <w:rsid w:val="007B70AA"/>
    <w:rsid w:val="007E31C3"/>
    <w:rsid w:val="007E534E"/>
    <w:rsid w:val="007F1FFA"/>
    <w:rsid w:val="0080392A"/>
    <w:rsid w:val="008215B7"/>
    <w:rsid w:val="008249DB"/>
    <w:rsid w:val="00872C61"/>
    <w:rsid w:val="00881A02"/>
    <w:rsid w:val="00897C5F"/>
    <w:rsid w:val="008F0AA3"/>
    <w:rsid w:val="00912AC9"/>
    <w:rsid w:val="009342DC"/>
    <w:rsid w:val="0093451B"/>
    <w:rsid w:val="00962448"/>
    <w:rsid w:val="00976759"/>
    <w:rsid w:val="009946F8"/>
    <w:rsid w:val="009D7A4F"/>
    <w:rsid w:val="009F1FD5"/>
    <w:rsid w:val="00A12B72"/>
    <w:rsid w:val="00A13634"/>
    <w:rsid w:val="00A40558"/>
    <w:rsid w:val="00AC0EC0"/>
    <w:rsid w:val="00AD778A"/>
    <w:rsid w:val="00B118DA"/>
    <w:rsid w:val="00B14D61"/>
    <w:rsid w:val="00B20287"/>
    <w:rsid w:val="00B26451"/>
    <w:rsid w:val="00B70B0A"/>
    <w:rsid w:val="00B73FA8"/>
    <w:rsid w:val="00BC07C4"/>
    <w:rsid w:val="00C01225"/>
    <w:rsid w:val="00C55C17"/>
    <w:rsid w:val="00C81E08"/>
    <w:rsid w:val="00C9733F"/>
    <w:rsid w:val="00CF626E"/>
    <w:rsid w:val="00D40A7B"/>
    <w:rsid w:val="00D74229"/>
    <w:rsid w:val="00D94AB5"/>
    <w:rsid w:val="00E25F72"/>
    <w:rsid w:val="00E35EA5"/>
    <w:rsid w:val="00E64105"/>
    <w:rsid w:val="00E930D5"/>
    <w:rsid w:val="00EA2E07"/>
    <w:rsid w:val="00F242D5"/>
    <w:rsid w:val="00F9037D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58</cp:revision>
  <dcterms:created xsi:type="dcterms:W3CDTF">2021-10-03T05:09:00Z</dcterms:created>
  <dcterms:modified xsi:type="dcterms:W3CDTF">2022-02-16T08:21:00Z</dcterms:modified>
</cp:coreProperties>
</file>